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EF481" w14:textId="77777777" w:rsidR="004D531A" w:rsidRDefault="004D531A" w:rsidP="004D5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B252510" w14:textId="77777777" w:rsidR="004D531A" w:rsidRDefault="004D531A" w:rsidP="004D5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КАДИРОВА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611B943E" w14:textId="180C64CB" w:rsidR="008B7D75" w:rsidRDefault="004D531A" w:rsidP="004D5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Ө.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Жолдасбеков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№9 ІТ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лицейінің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мұғалімі</w:t>
      </w:r>
      <w:proofErr w:type="spellEnd"/>
      <w:r>
        <w:rPr>
          <w:rFonts w:eastAsiaTheme="minorHAnsi"/>
          <w:noProof/>
        </w:rPr>
        <w:t xml:space="preserve"> </w:t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597F9975" wp14:editId="606F77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381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2F1C02C3" w14:textId="07D00255" w:rsidR="0089180E" w:rsidRPr="004D531A" w:rsidRDefault="004D531A" w:rsidP="004D5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KZ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Шымкент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қаласы</w:t>
      </w:r>
      <w:proofErr w:type="spellEnd"/>
      <w:r w:rsidR="001533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1F61A78" w14:textId="77777777" w:rsidR="004D531A" w:rsidRDefault="004D531A" w:rsidP="002E1375">
      <w:pPr>
        <w:ind w:left="-567" w:right="709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625225" w14:textId="77777777" w:rsidR="004D531A" w:rsidRDefault="004D531A" w:rsidP="002E1375">
      <w:pPr>
        <w:ind w:left="-567" w:right="709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A2C5A2" w14:textId="2DDA766E" w:rsidR="002E1375" w:rsidRPr="004D531A" w:rsidRDefault="004D531A" w:rsidP="004D531A">
      <w:pPr>
        <w:ind w:left="-567" w:right="709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531A">
        <w:rPr>
          <w:rFonts w:ascii="Times New Roman" w:hAnsi="Times New Roman" w:cs="Times New Roman"/>
          <w:b/>
          <w:sz w:val="24"/>
          <w:szCs w:val="24"/>
        </w:rPr>
        <w:t>"</w:t>
      </w:r>
      <w:r w:rsidRPr="004D53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СТРАТЕГИЧЕСКИЕ ПРИЁМЫ РАБОТЫ В СОВРЕМЕННОМ ОБРАЗОВАНИИ"</w:t>
      </w:r>
    </w:p>
    <w:p w14:paraId="0EA7B7F1" w14:textId="372BC3A8" w:rsidR="0089180E" w:rsidRPr="004D531A" w:rsidRDefault="00DD27A0" w:rsidP="00B654BE">
      <w:pPr>
        <w:ind w:righ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531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4FDE777" wp14:editId="7D76BF0A">
            <wp:extent cx="4953000" cy="2419350"/>
            <wp:effectExtent l="0" t="0" r="0" b="0"/>
            <wp:docPr id="5" name="Рисунок 3" descr="Эмблема школьного научного общества учащихс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школьного научного общества учащихс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2" cy="241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78772" w14:textId="1A936A69" w:rsidR="00FB6F25" w:rsidRPr="004D531A" w:rsidRDefault="0089180E" w:rsidP="00DD27A0">
      <w:pPr>
        <w:ind w:left="-567" w:right="709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B810DF" w:rsidRPr="004D531A">
        <w:rPr>
          <w:rFonts w:ascii="Times New Roman" w:hAnsi="Times New Roman" w:cs="Times New Roman"/>
          <w:sz w:val="24"/>
          <w:szCs w:val="24"/>
        </w:rPr>
        <w:t xml:space="preserve">       </w:t>
      </w:r>
      <w:r w:rsidR="002E1375" w:rsidRPr="004D5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BA2B9" w14:textId="2465FBBD" w:rsidR="00C12ECC" w:rsidRPr="004D531A" w:rsidRDefault="00C12ECC" w:rsidP="00DD27A0">
      <w:pPr>
        <w:ind w:left="-567" w:right="709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"</w:t>
      </w:r>
      <w:r w:rsidR="0089180E"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Стратегические </w:t>
      </w:r>
      <w:r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приёмы работы в современном </w:t>
      </w:r>
      <w:r w:rsidR="0089180E"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D4089"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D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образовании"</w:t>
      </w:r>
    </w:p>
    <w:p w14:paraId="628E6A6C" w14:textId="77777777" w:rsidR="00914FEE" w:rsidRPr="004D531A" w:rsidRDefault="00C12ECC" w:rsidP="00914FEE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     </w:t>
      </w:r>
      <w:r w:rsidR="00462FE2" w:rsidRPr="004D531A">
        <w:rPr>
          <w:rFonts w:ascii="Times New Roman" w:hAnsi="Times New Roman" w:cs="Times New Roman"/>
          <w:sz w:val="24"/>
          <w:szCs w:val="24"/>
        </w:rPr>
        <w:t>Что такое современное образование сегодня?</w:t>
      </w:r>
      <w:r w:rsidRPr="004D531A">
        <w:rPr>
          <w:rFonts w:ascii="Times New Roman" w:hAnsi="Times New Roman" w:cs="Times New Roman"/>
          <w:sz w:val="24"/>
          <w:szCs w:val="24"/>
        </w:rPr>
        <w:t xml:space="preserve"> </w:t>
      </w:r>
      <w:r w:rsidR="00914FEE" w:rsidRPr="004D531A">
        <w:rPr>
          <w:rFonts w:ascii="Times New Roman" w:hAnsi="Times New Roman" w:cs="Times New Roman"/>
          <w:sz w:val="24"/>
          <w:szCs w:val="24"/>
        </w:rPr>
        <w:t>В отличи</w:t>
      </w:r>
      <w:proofErr w:type="gramStart"/>
      <w:r w:rsidR="00914FEE" w:rsidRPr="004D53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14FEE" w:rsidRPr="004D531A">
        <w:rPr>
          <w:rFonts w:ascii="Times New Roman" w:hAnsi="Times New Roman" w:cs="Times New Roman"/>
          <w:sz w:val="24"/>
          <w:szCs w:val="24"/>
        </w:rPr>
        <w:t xml:space="preserve"> от традиционного, при котором осуществляется передача ученику  известных образовательных знаний, умений и навыков, современное образование - это созидание человеком в себе самом образа мира посредством активного полагания себя в мир предметной, социальной и духовной культуры. Основная миссия современного образования заключается в обеспечении условий для самореализации (самоопределения) личности. Традиционное -  предполагало подготовку подрастающего поколения к жизни и труду, где человек – простая система, его можно формировать, им можно управлять. Сегодня Человек – это сложная система, в которой учение есть деятельность обучающегося или субъекта. В традиционном образовании, напротив, ученик понимался как объект, а учение – педагогическое воздействие на него, где знания транслируются, находятся извне, знания передаются по частям и крупицам. Оценка таких знаний производится в конце курса. В современной школе знания создают и получают сами обучающиеся на основе опыта, конструируются самим ребенком. Оценка знаний проводится в начале, середине, конце курса. Знания сегодня  – это единство истины и ценностей, факта и смысла, сущего и должного, это школа мышления</w:t>
      </w:r>
      <w:r w:rsidR="00B457A4" w:rsidRPr="004D531A">
        <w:rPr>
          <w:rFonts w:ascii="Times New Roman" w:hAnsi="Times New Roman" w:cs="Times New Roman"/>
          <w:sz w:val="24"/>
          <w:szCs w:val="24"/>
        </w:rPr>
        <w:t>.</w:t>
      </w:r>
    </w:p>
    <w:p w14:paraId="0C959B90" w14:textId="77777777" w:rsidR="00462FE2" w:rsidRPr="004D531A" w:rsidRDefault="00462FE2" w:rsidP="00462FE2">
      <w:pPr>
        <w:ind w:left="-567" w:right="709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Современное образование сегодня становится непрерывным, нелинейным, открытым, что требует от современного обучающегося обучения на протяжении всей жизни.</w:t>
      </w:r>
    </w:p>
    <w:p w14:paraId="627D8D1F" w14:textId="77777777" w:rsidR="00462FE2" w:rsidRPr="004D531A" w:rsidRDefault="00462FE2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lastRenderedPageBreak/>
        <w:t>Однако существуют некие противоречия между неповторимостью мира детства и ограничением форм жизнедеятельности и учебной деятельности в современной школе, приносящих радость познания, открытия природного и культурного миров, радость творчества и сотворчества. Противоречие между многообразием индивидуальных возможностей и потребностей школьников, разнообразием образовательных запросов. Потребность растущего человека в принятии и поддержке (содействие ребенку в получении образования) противоречит авторитарно-дисциплинарной модели обучения. Сохраняющаяся когнитивная направленность образования противоречит необходимости целостного развития личности. И, наконец, противоречие между потребностями выбора, задачей учителя вырабатывать в ребенке опыт выбора и отсутствием вариативности и условий для реализации индивидуальных образовательных маршрутов. Перед современным педагогом стоит нелегкая задача разрешить этот клубок противоречий, сделать процесс обучения успешным и для учителя, и для учащегося.</w:t>
      </w:r>
    </w:p>
    <w:p w14:paraId="059BC5BE" w14:textId="77777777" w:rsidR="002B0EE8" w:rsidRPr="004D531A" w:rsidRDefault="002B0EE8" w:rsidP="002B0EE8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Каким должен быть современный учитель?</w:t>
      </w:r>
    </w:p>
    <w:p w14:paraId="43FDB794" w14:textId="77777777" w:rsidR="002B0EE8" w:rsidRPr="004D531A" w:rsidRDefault="002B0EE8" w:rsidP="002B0EE8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В 60-е годы XX века встал вопрос о необходимости формирования профессиональной компетентности. Компетентность – умение, способность решать учебные и жизненные проблемы на основе знаний, ценностных ориентаций и опыта. В 90-е годы этот подход пришел в образование.</w:t>
      </w:r>
    </w:p>
    <w:p w14:paraId="77789363" w14:textId="77777777" w:rsidR="00462FE2" w:rsidRPr="004D531A" w:rsidRDefault="00510677" w:rsidP="0089180E">
      <w:pPr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5 компетенций для всех школ мира:</w:t>
      </w:r>
    </w:p>
    <w:p w14:paraId="67BB2902" w14:textId="77777777" w:rsidR="002B0EE8" w:rsidRPr="004D531A" w:rsidRDefault="002B0EE8" w:rsidP="002B0EE8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 xml:space="preserve"> (умение работать с информацией).</w:t>
      </w:r>
    </w:p>
    <w:p w14:paraId="12212F3C" w14:textId="77777777" w:rsidR="002B0EE8" w:rsidRPr="004D531A" w:rsidRDefault="002B0EE8" w:rsidP="002B0EE8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Поликультурная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 xml:space="preserve"> (знание чужой культуры, религии, чтобы быть терпимым, толерантным).</w:t>
      </w:r>
    </w:p>
    <w:p w14:paraId="1E1DCDCA" w14:textId="77777777" w:rsidR="002B0EE8" w:rsidRPr="004D531A" w:rsidRDefault="002B0EE8" w:rsidP="002B0EE8">
      <w:pPr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3. Социальная (как умение взаимодействовать с другими): делится на коммуникативную и правовую (знание, соблюдение законов той страны, в которой я проживаю).</w:t>
      </w:r>
    </w:p>
    <w:p w14:paraId="786C92AD" w14:textId="77777777" w:rsidR="002B0EE8" w:rsidRPr="004D531A" w:rsidRDefault="002B0EE8" w:rsidP="002B0EE8">
      <w:pPr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Языковая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 xml:space="preserve"> (умение выстраивать на родном и иностранных языках письменную и устную коммуникацию).</w:t>
      </w:r>
    </w:p>
    <w:p w14:paraId="7843DDF2" w14:textId="77777777" w:rsidR="002B0EE8" w:rsidRPr="004D531A" w:rsidRDefault="002B0EE8" w:rsidP="002B0EE8">
      <w:pPr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5. Предметно – практическая (умение решать проблемы, находить методы решения проблем,  готовность к самообразованию, владение способами деятельности).</w:t>
      </w:r>
    </w:p>
    <w:p w14:paraId="5EA68AB8" w14:textId="77777777" w:rsidR="00ED0D4E" w:rsidRPr="004D531A" w:rsidRDefault="002B0EE8" w:rsidP="0089180E">
      <w:pPr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Итак, профессиональная компетентность учителя – это интегральная характеристика, определяющая способность решать профессиональные проблемы и типичные профессиональные задачи, возникающие в реальных ситуациях профессиональной педагогической деятельности с использованием знаний, профессионального и жизненного опыта, ценностей и наклонностей.</w:t>
      </w:r>
    </w:p>
    <w:p w14:paraId="36248DC9" w14:textId="77777777" w:rsidR="002B0EE8" w:rsidRPr="004D531A" w:rsidRDefault="002B0EE8" w:rsidP="002B0EE8">
      <w:pPr>
        <w:ind w:left="-567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Из этого вытекают 5 профессиональных задач педагога:</w:t>
      </w:r>
    </w:p>
    <w:p w14:paraId="336022CD" w14:textId="77777777" w:rsidR="002B0EE8" w:rsidRPr="004D531A" w:rsidRDefault="002B0EE8" w:rsidP="002B0EE8">
      <w:pPr>
        <w:pStyle w:val="a3"/>
        <w:numPr>
          <w:ilvl w:val="0"/>
          <w:numId w:val="1"/>
        </w:numPr>
        <w:ind w:left="-567" w:right="283" w:firstLine="283"/>
        <w:jc w:val="both"/>
        <w:rPr>
          <w:sz w:val="24"/>
          <w:szCs w:val="24"/>
        </w:rPr>
      </w:pPr>
      <w:r w:rsidRPr="004D531A">
        <w:rPr>
          <w:sz w:val="24"/>
          <w:szCs w:val="24"/>
        </w:rPr>
        <w:t>«Видеть ученика в образовательном процессе» (понимать ребенка, уметь диагностировать, принимать этого ребенка).</w:t>
      </w:r>
    </w:p>
    <w:p w14:paraId="0A23D098" w14:textId="77777777" w:rsidR="002B0EE8" w:rsidRPr="004D531A" w:rsidRDefault="002B0EE8" w:rsidP="002B0EE8">
      <w:pPr>
        <w:pStyle w:val="a3"/>
        <w:numPr>
          <w:ilvl w:val="0"/>
          <w:numId w:val="1"/>
        </w:numPr>
        <w:ind w:left="-567" w:right="283" w:firstLine="283"/>
        <w:jc w:val="both"/>
        <w:rPr>
          <w:sz w:val="24"/>
          <w:szCs w:val="24"/>
        </w:rPr>
      </w:pPr>
      <w:r w:rsidRPr="004D531A">
        <w:rPr>
          <w:sz w:val="24"/>
          <w:szCs w:val="24"/>
        </w:rPr>
        <w:lastRenderedPageBreak/>
        <w:t xml:space="preserve">Строить образовательный процесс, ориентированный на достижение целей конкретной ступени образования  (построение развивающего </w:t>
      </w:r>
      <w:proofErr w:type="spellStart"/>
      <w:r w:rsidRPr="004D531A">
        <w:rPr>
          <w:sz w:val="24"/>
          <w:szCs w:val="24"/>
        </w:rPr>
        <w:t>возрастосообразного</w:t>
      </w:r>
      <w:proofErr w:type="spellEnd"/>
      <w:r w:rsidRPr="004D531A">
        <w:rPr>
          <w:sz w:val="24"/>
          <w:szCs w:val="24"/>
        </w:rPr>
        <w:t xml:space="preserve"> обучения, ориентированного на особенности и потребности возраста).</w:t>
      </w:r>
    </w:p>
    <w:p w14:paraId="1B05FA96" w14:textId="77777777" w:rsidR="002B0EE8" w:rsidRPr="004D531A" w:rsidRDefault="002B0EE8" w:rsidP="002B0EE8">
      <w:pPr>
        <w:pStyle w:val="a3"/>
        <w:numPr>
          <w:ilvl w:val="0"/>
          <w:numId w:val="1"/>
        </w:numPr>
        <w:ind w:left="-567" w:right="283" w:firstLine="283"/>
        <w:jc w:val="both"/>
        <w:rPr>
          <w:sz w:val="24"/>
          <w:szCs w:val="24"/>
        </w:rPr>
      </w:pPr>
      <w:r w:rsidRPr="004D531A">
        <w:rPr>
          <w:sz w:val="24"/>
          <w:szCs w:val="24"/>
        </w:rPr>
        <w:t>Устанавливать взаимодействие с другими субъектами образовательного процесса, где субъект – ученик, учитель, родитель.</w:t>
      </w:r>
    </w:p>
    <w:p w14:paraId="4F6B1C24" w14:textId="77777777" w:rsidR="002B0EE8" w:rsidRPr="004D531A" w:rsidRDefault="002B0EE8" w:rsidP="002B0EE8">
      <w:pPr>
        <w:pStyle w:val="a3"/>
        <w:numPr>
          <w:ilvl w:val="0"/>
          <w:numId w:val="1"/>
        </w:numPr>
        <w:ind w:left="-567" w:right="283" w:firstLine="283"/>
        <w:jc w:val="both"/>
        <w:rPr>
          <w:sz w:val="24"/>
          <w:szCs w:val="24"/>
        </w:rPr>
      </w:pPr>
      <w:r w:rsidRPr="004D531A">
        <w:rPr>
          <w:sz w:val="24"/>
          <w:szCs w:val="24"/>
        </w:rPr>
        <w:t>Создавать и использовать в педагогических целях образовательную среду.</w:t>
      </w:r>
    </w:p>
    <w:p w14:paraId="5B236E23" w14:textId="77777777" w:rsidR="002B0EE8" w:rsidRPr="004D531A" w:rsidRDefault="002B0EE8" w:rsidP="002B0EE8">
      <w:pPr>
        <w:pStyle w:val="a3"/>
        <w:numPr>
          <w:ilvl w:val="0"/>
          <w:numId w:val="1"/>
        </w:numPr>
        <w:ind w:left="-567" w:right="283" w:firstLine="283"/>
        <w:jc w:val="both"/>
        <w:rPr>
          <w:sz w:val="24"/>
          <w:szCs w:val="24"/>
        </w:rPr>
      </w:pPr>
      <w:r w:rsidRPr="004D531A">
        <w:rPr>
          <w:sz w:val="24"/>
          <w:szCs w:val="24"/>
        </w:rPr>
        <w:t>Проектировать и осуществлять профессиональное образование.</w:t>
      </w:r>
    </w:p>
    <w:p w14:paraId="7945257B" w14:textId="77777777" w:rsidR="002B0EE8" w:rsidRPr="004D531A" w:rsidRDefault="002B0EE8" w:rsidP="002B0EE8">
      <w:pPr>
        <w:pStyle w:val="a3"/>
        <w:ind w:left="-567" w:right="283" w:firstLine="283"/>
        <w:jc w:val="both"/>
        <w:rPr>
          <w:sz w:val="24"/>
          <w:szCs w:val="24"/>
        </w:rPr>
      </w:pPr>
      <w:proofErr w:type="gramStart"/>
      <w:r w:rsidRPr="004D531A">
        <w:rPr>
          <w:sz w:val="24"/>
          <w:szCs w:val="24"/>
        </w:rPr>
        <w:t>Эффективность усвоения учебной информации напрямую связана с учебно – познавательной деятельностью обучающегося.</w:t>
      </w:r>
      <w:proofErr w:type="gramEnd"/>
    </w:p>
    <w:p w14:paraId="6CBBC7AF" w14:textId="77777777" w:rsidR="002B0EE8" w:rsidRPr="004D531A" w:rsidRDefault="002B0EE8" w:rsidP="002B0EE8">
      <w:pPr>
        <w:pStyle w:val="a3"/>
        <w:ind w:left="-567" w:right="283" w:firstLine="425"/>
        <w:jc w:val="both"/>
        <w:rPr>
          <w:sz w:val="24"/>
          <w:szCs w:val="24"/>
        </w:rPr>
      </w:pPr>
    </w:p>
    <w:p w14:paraId="7AE862E8" w14:textId="77777777" w:rsidR="002B0EE8" w:rsidRPr="004D531A" w:rsidRDefault="002B0EE8" w:rsidP="002B0EE8">
      <w:pPr>
        <w:pStyle w:val="a3"/>
        <w:ind w:left="-567" w:right="283" w:firstLine="283"/>
        <w:jc w:val="center"/>
        <w:rPr>
          <w:sz w:val="24"/>
          <w:szCs w:val="24"/>
        </w:rPr>
      </w:pPr>
      <w:r w:rsidRPr="004D531A">
        <w:rPr>
          <w:sz w:val="24"/>
          <w:szCs w:val="24"/>
        </w:rPr>
        <w:t>Роль учителя в формировании</w:t>
      </w:r>
    </w:p>
    <w:p w14:paraId="4027527F" w14:textId="77777777" w:rsidR="002B0EE8" w:rsidRPr="004D531A" w:rsidRDefault="002B0EE8" w:rsidP="002B0EE8">
      <w:pPr>
        <w:pStyle w:val="a3"/>
        <w:ind w:left="-567" w:right="283" w:firstLine="283"/>
        <w:jc w:val="center"/>
        <w:rPr>
          <w:sz w:val="24"/>
          <w:szCs w:val="24"/>
        </w:rPr>
      </w:pPr>
      <w:r w:rsidRPr="004D531A">
        <w:rPr>
          <w:sz w:val="24"/>
          <w:szCs w:val="24"/>
        </w:rPr>
        <w:t>учебно – познавательной деятельности современного школьника.</w:t>
      </w:r>
    </w:p>
    <w:p w14:paraId="3F94A17C" w14:textId="77777777" w:rsidR="002B0EE8" w:rsidRPr="004D531A" w:rsidRDefault="002B0EE8" w:rsidP="002B0EE8">
      <w:pPr>
        <w:pStyle w:val="a3"/>
        <w:ind w:left="-567" w:right="283" w:firstLine="283"/>
        <w:jc w:val="center"/>
        <w:rPr>
          <w:sz w:val="24"/>
          <w:szCs w:val="24"/>
        </w:rPr>
      </w:pPr>
    </w:p>
    <w:p w14:paraId="4403F999" w14:textId="77777777" w:rsidR="002B0EE8" w:rsidRPr="004D531A" w:rsidRDefault="002B0EE8" w:rsidP="002B0EE8">
      <w:pPr>
        <w:pStyle w:val="a3"/>
        <w:ind w:left="-567" w:right="283" w:firstLine="283"/>
        <w:rPr>
          <w:sz w:val="24"/>
          <w:szCs w:val="24"/>
        </w:rPr>
      </w:pPr>
      <w:r w:rsidRPr="004D531A">
        <w:rPr>
          <w:sz w:val="24"/>
          <w:szCs w:val="24"/>
        </w:rPr>
        <w:t xml:space="preserve">Учение – это самостоятельный процесс. Неграмотным человеком завтрашнего дня будет не тот, кто не умеет читать, а тот, кто не </w:t>
      </w:r>
      <w:r w:rsidRPr="004D531A">
        <w:rPr>
          <w:sz w:val="24"/>
          <w:szCs w:val="24"/>
          <w:u w:val="single"/>
        </w:rPr>
        <w:t>научился учиться</w:t>
      </w:r>
      <w:r w:rsidRPr="004D531A">
        <w:rPr>
          <w:sz w:val="24"/>
          <w:szCs w:val="24"/>
        </w:rPr>
        <w:t>! Поэтому у человека должно быть сформировано понимание, что он сам должен учиться.</w:t>
      </w:r>
    </w:p>
    <w:p w14:paraId="678B3D78" w14:textId="77777777" w:rsidR="002B0EE8" w:rsidRPr="004D531A" w:rsidRDefault="002B0EE8" w:rsidP="002B0EE8">
      <w:pPr>
        <w:pStyle w:val="a3"/>
        <w:ind w:left="-567" w:right="283" w:firstLine="283"/>
        <w:rPr>
          <w:sz w:val="24"/>
          <w:szCs w:val="24"/>
          <w:u w:val="single"/>
        </w:rPr>
      </w:pPr>
      <w:r w:rsidRPr="004D531A">
        <w:rPr>
          <w:sz w:val="24"/>
          <w:szCs w:val="24"/>
          <w:u w:val="single"/>
        </w:rPr>
        <w:t>Этапы учебной деятельности:</w:t>
      </w:r>
    </w:p>
    <w:p w14:paraId="63C20B18" w14:textId="77777777" w:rsidR="002B0EE8" w:rsidRPr="004D531A" w:rsidRDefault="002B0EE8" w:rsidP="002B0EE8">
      <w:pPr>
        <w:pStyle w:val="a3"/>
        <w:numPr>
          <w:ilvl w:val="0"/>
          <w:numId w:val="2"/>
        </w:numPr>
        <w:ind w:right="283"/>
        <w:rPr>
          <w:sz w:val="24"/>
          <w:szCs w:val="24"/>
        </w:rPr>
      </w:pPr>
      <w:r w:rsidRPr="004D531A">
        <w:rPr>
          <w:sz w:val="24"/>
          <w:szCs w:val="24"/>
        </w:rPr>
        <w:t>Ориентировочные  действия ученика - целеполагание</w:t>
      </w:r>
      <w:proofErr w:type="gramStart"/>
      <w:r w:rsidRPr="004D531A">
        <w:rPr>
          <w:sz w:val="24"/>
          <w:szCs w:val="24"/>
        </w:rPr>
        <w:t xml:space="preserve"> ,</w:t>
      </w:r>
      <w:proofErr w:type="gramEnd"/>
      <w:r w:rsidRPr="004D531A">
        <w:rPr>
          <w:sz w:val="24"/>
          <w:szCs w:val="24"/>
        </w:rPr>
        <w:t xml:space="preserve">  мотивация:</w:t>
      </w:r>
    </w:p>
    <w:p w14:paraId="26308424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-понимание готовой задачи, поставленной учителем (что должен сделать сегодня);</w:t>
      </w:r>
    </w:p>
    <w:p w14:paraId="2E4A2C8D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-активное принятие для себя этого задания (технология развития критического мышления);</w:t>
      </w:r>
    </w:p>
    <w:p w14:paraId="6E9BDE08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-самостоятельная постановка учебной задачи (нескольких учебных задач).</w:t>
      </w:r>
    </w:p>
    <w:p w14:paraId="6CA1DDAD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2.  Исполнительные действия – активное преобразование учеником изучаемого предмета:</w:t>
      </w:r>
    </w:p>
    <w:p w14:paraId="18C230F5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-преобразование условий учебной задачи;</w:t>
      </w:r>
    </w:p>
    <w:p w14:paraId="6CDCEB43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-моделирование задачи в графической или буквенной форме;</w:t>
      </w:r>
    </w:p>
    <w:p w14:paraId="723A5562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-решение задачи (чтение текста и т.д.);</w:t>
      </w:r>
    </w:p>
    <w:p w14:paraId="42EA8E1B" w14:textId="77777777" w:rsidR="002B0EE8" w:rsidRPr="004D531A" w:rsidRDefault="002B0EE8" w:rsidP="002B0EE8">
      <w:pPr>
        <w:pStyle w:val="a3"/>
        <w:ind w:left="-567" w:right="283"/>
        <w:rPr>
          <w:sz w:val="24"/>
          <w:szCs w:val="24"/>
        </w:rPr>
      </w:pPr>
      <w:r w:rsidRPr="004D531A">
        <w:rPr>
          <w:sz w:val="24"/>
          <w:szCs w:val="24"/>
        </w:rPr>
        <w:t>-контроль и оценка.</w:t>
      </w:r>
    </w:p>
    <w:p w14:paraId="3B5A853D" w14:textId="77777777" w:rsidR="002B0EE8" w:rsidRPr="004D531A" w:rsidRDefault="002B0EE8" w:rsidP="002B0EE8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>3. Контрольные действия:</w:t>
      </w:r>
    </w:p>
    <w:p w14:paraId="1AB6506D" w14:textId="77777777" w:rsidR="002B0EE8" w:rsidRPr="004D531A" w:rsidRDefault="002B0EE8" w:rsidP="002B0EE8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 xml:space="preserve"> – первый уровень: самоконтроль и самооценка по результату работы в сопоставлении с образцом (сделано, выбрано учителем, например, контурная карта по истории);</w:t>
      </w:r>
    </w:p>
    <w:p w14:paraId="5F382237" w14:textId="77777777" w:rsidR="002B0EE8" w:rsidRPr="004D531A" w:rsidRDefault="002B0EE8" w:rsidP="002B0EE8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>- второй уровень: самоконтроль и самооценка по ходу работы (что получается, что нет);</w:t>
      </w:r>
    </w:p>
    <w:p w14:paraId="07856FCD" w14:textId="77777777" w:rsidR="002B0EE8" w:rsidRPr="004D531A" w:rsidRDefault="002B0EE8" w:rsidP="002B0EE8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>-третий уровень: самоконтроль и самооценка до начала работы как прогнозирование ее хода и предполагаемого результата.</w:t>
      </w:r>
    </w:p>
    <w:p w14:paraId="251EBA74" w14:textId="77777777" w:rsidR="00510677" w:rsidRPr="004D531A" w:rsidRDefault="002B0EE8" w:rsidP="00510677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 xml:space="preserve">  Исходя из вышесказанного, задачей учителя является выработка в </w:t>
      </w:r>
      <w:proofErr w:type="gramStart"/>
      <w:r w:rsidRPr="004D531A">
        <w:rPr>
          <w:sz w:val="24"/>
          <w:szCs w:val="24"/>
        </w:rPr>
        <w:t>обучающемся</w:t>
      </w:r>
      <w:proofErr w:type="gramEnd"/>
      <w:r w:rsidRPr="004D531A">
        <w:rPr>
          <w:sz w:val="24"/>
          <w:szCs w:val="24"/>
        </w:rPr>
        <w:t xml:space="preserve"> учебно - познавательной компетенции, которая должна складываться следующим образом:</w:t>
      </w:r>
    </w:p>
    <w:p w14:paraId="26E3C9B6" w14:textId="77777777" w:rsidR="00462FE2" w:rsidRPr="004D531A" w:rsidRDefault="00510677" w:rsidP="00510677">
      <w:pPr>
        <w:pStyle w:val="a3"/>
        <w:ind w:left="-567"/>
        <w:rPr>
          <w:sz w:val="24"/>
          <w:szCs w:val="24"/>
        </w:rPr>
      </w:pPr>
      <w:r w:rsidRPr="004D531A">
        <w:rPr>
          <w:sz w:val="24"/>
          <w:szCs w:val="24"/>
        </w:rPr>
        <w:t xml:space="preserve">                 </w:t>
      </w:r>
      <w:r w:rsidR="00462FE2" w:rsidRPr="004D531A">
        <w:rPr>
          <w:sz w:val="24"/>
          <w:szCs w:val="24"/>
        </w:rPr>
        <w:t>Обучение является успешным, если учащийся:</w:t>
      </w:r>
    </w:p>
    <w:p w14:paraId="0BBE0F3B" w14:textId="77777777" w:rsidR="00462FE2" w:rsidRPr="004D531A" w:rsidRDefault="00462FE2" w:rsidP="00462FE2">
      <w:pPr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- твердо 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 xml:space="preserve"> в своих силах и обладает достаточным самоуважением;</w:t>
      </w:r>
    </w:p>
    <w:p w14:paraId="155B022F" w14:textId="77777777" w:rsidR="00462FE2" w:rsidRPr="004D531A" w:rsidRDefault="00462FE2" w:rsidP="00462FE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- имеет серьезную мотивацию учиться;</w:t>
      </w:r>
    </w:p>
    <w:p w14:paraId="5F6F7DF1" w14:textId="77777777" w:rsidR="00462FE2" w:rsidRPr="004D531A" w:rsidRDefault="00462FE2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 xml:space="preserve"> учиться в среде, характеризующейся «необходимостью серьезного напряжения сил»  в сочетании с тем, что в случае неудачи учащемуся не угрожают  серьезные негативные последствия;</w:t>
      </w:r>
    </w:p>
    <w:p w14:paraId="533F8195" w14:textId="77777777" w:rsidR="00462FE2" w:rsidRPr="004D531A" w:rsidRDefault="00462FE2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-  понимает, что мир изменчив и для того, чтобы в нем выжить, нужно меняться.</w:t>
      </w:r>
    </w:p>
    <w:p w14:paraId="465B14B5" w14:textId="77777777" w:rsidR="00386341" w:rsidRPr="004D531A" w:rsidRDefault="00386341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>На своем опыте я неоднократно убеждалась в том, что учащихся надо обучать</w:t>
      </w:r>
      <w:r w:rsidR="001D10FD" w:rsidRPr="004D5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0FD" w:rsidRPr="004D531A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1D10FD" w:rsidRPr="004D531A">
        <w:rPr>
          <w:rFonts w:ascii="Times New Roman" w:hAnsi="Times New Roman" w:cs="Times New Roman"/>
          <w:sz w:val="24"/>
          <w:szCs w:val="24"/>
        </w:rPr>
        <w:t xml:space="preserve">  как </w:t>
      </w:r>
      <w:r w:rsidRPr="004D531A">
        <w:rPr>
          <w:rFonts w:ascii="Times New Roman" w:hAnsi="Times New Roman" w:cs="Times New Roman"/>
          <w:sz w:val="24"/>
          <w:szCs w:val="24"/>
        </w:rPr>
        <w:t xml:space="preserve"> правильно учиться.</w:t>
      </w:r>
    </w:p>
    <w:p w14:paraId="2F364CF4" w14:textId="77777777" w:rsidR="001D10FD" w:rsidRPr="004D531A" w:rsidRDefault="001D10FD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5A7DEC" wp14:editId="099DA5E6">
            <wp:extent cx="5940425" cy="4458619"/>
            <wp:effectExtent l="19050" t="0" r="3175" b="0"/>
            <wp:docPr id="1" name="Рисунок 4" descr="https://fs00.infourok.ru/images/doc/226/34933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26/34933/2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30761" w14:textId="77777777" w:rsidR="00E1588E" w:rsidRPr="004D531A" w:rsidRDefault="00E1588E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EECCE" w14:textId="77777777" w:rsidR="00462FE2" w:rsidRPr="004D531A" w:rsidRDefault="00E1588E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31A">
        <w:rPr>
          <w:rFonts w:ascii="Times New Roman" w:hAnsi="Times New Roman" w:cs="Times New Roman"/>
          <w:sz w:val="24"/>
          <w:szCs w:val="24"/>
        </w:rPr>
        <w:t xml:space="preserve">Профессиональное развитие учителей помогает современному образованию </w:t>
      </w:r>
      <w:r w:rsidR="00060F12" w:rsidRPr="004D531A">
        <w:rPr>
          <w:rFonts w:ascii="Times New Roman" w:hAnsi="Times New Roman" w:cs="Times New Roman"/>
          <w:sz w:val="24"/>
          <w:szCs w:val="24"/>
        </w:rPr>
        <w:t>в наше время в</w:t>
      </w:r>
      <w:r w:rsidRPr="004D531A">
        <w:rPr>
          <w:rFonts w:ascii="Times New Roman" w:hAnsi="Times New Roman" w:cs="Times New Roman"/>
          <w:sz w:val="24"/>
          <w:szCs w:val="24"/>
        </w:rPr>
        <w:t xml:space="preserve"> преподавании. Современный учитель акцентирован на </w:t>
      </w:r>
      <w:proofErr w:type="spellStart"/>
      <w:r w:rsidRPr="004D531A">
        <w:rPr>
          <w:rFonts w:ascii="Times New Roman" w:hAnsi="Times New Roman" w:cs="Times New Roman"/>
          <w:sz w:val="24"/>
          <w:szCs w:val="24"/>
        </w:rPr>
        <w:t>мненииях</w:t>
      </w:r>
      <w:proofErr w:type="spellEnd"/>
      <w:r w:rsidRPr="004D531A">
        <w:rPr>
          <w:rFonts w:ascii="Times New Roman" w:hAnsi="Times New Roman" w:cs="Times New Roman"/>
          <w:sz w:val="24"/>
          <w:szCs w:val="24"/>
        </w:rPr>
        <w:t xml:space="preserve"> учеников о преподавании и обучении, что обычно называют "Голосом ученика" </w:t>
      </w:r>
    </w:p>
    <w:p w14:paraId="2ABF6923" w14:textId="77777777" w:rsidR="008F59BB" w:rsidRPr="004D531A" w:rsidRDefault="00060F12" w:rsidP="008F59BB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31A">
        <w:rPr>
          <w:rFonts w:ascii="Times New Roman" w:hAnsi="Times New Roman" w:cs="Times New Roman"/>
          <w:sz w:val="24"/>
          <w:szCs w:val="24"/>
        </w:rPr>
        <w:t>Пажарес</w:t>
      </w:r>
      <w:proofErr w:type="spellEnd"/>
      <w:r w:rsidR="00C76AA5" w:rsidRPr="004D531A">
        <w:rPr>
          <w:rFonts w:ascii="Times New Roman" w:hAnsi="Times New Roman" w:cs="Times New Roman"/>
          <w:sz w:val="24"/>
          <w:szCs w:val="24"/>
        </w:rPr>
        <w:t xml:space="preserve"> </w:t>
      </w:r>
      <w:r w:rsidRPr="004D531A">
        <w:rPr>
          <w:rFonts w:ascii="Times New Roman" w:hAnsi="Times New Roman" w:cs="Times New Roman"/>
          <w:sz w:val="24"/>
          <w:szCs w:val="24"/>
        </w:rPr>
        <w:t xml:space="preserve">(1992) </w:t>
      </w:r>
      <w:proofErr w:type="spellStart"/>
      <w:r w:rsidRPr="004D531A">
        <w:rPr>
          <w:rFonts w:ascii="Times New Roman" w:hAnsi="Times New Roman" w:cs="Times New Roman"/>
          <w:sz w:val="24"/>
          <w:szCs w:val="24"/>
        </w:rPr>
        <w:t>утверждает</w:t>
      </w:r>
      <w:proofErr w:type="gramStart"/>
      <w:r w:rsidRPr="004D531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D531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D531A">
        <w:rPr>
          <w:rFonts w:ascii="Times New Roman" w:hAnsi="Times New Roman" w:cs="Times New Roman"/>
          <w:sz w:val="24"/>
          <w:szCs w:val="24"/>
        </w:rPr>
        <w:t xml:space="preserve"> при выборе стиля преподавания, убеждения учителя имеют большое влияние, чем его </w:t>
      </w:r>
      <w:proofErr w:type="spellStart"/>
      <w:r w:rsidRPr="004D531A">
        <w:rPr>
          <w:rFonts w:ascii="Times New Roman" w:hAnsi="Times New Roman" w:cs="Times New Roman"/>
          <w:sz w:val="24"/>
          <w:szCs w:val="24"/>
        </w:rPr>
        <w:t>знания,поскольку</w:t>
      </w:r>
      <w:proofErr w:type="spellEnd"/>
      <w:r w:rsidRPr="004D531A">
        <w:rPr>
          <w:rFonts w:ascii="Times New Roman" w:hAnsi="Times New Roman" w:cs="Times New Roman"/>
          <w:sz w:val="24"/>
          <w:szCs w:val="24"/>
        </w:rPr>
        <w:t xml:space="preserve"> в процессе обучения влияют на </w:t>
      </w:r>
      <w:proofErr w:type="spellStart"/>
      <w:r w:rsidRPr="004D531A">
        <w:rPr>
          <w:rFonts w:ascii="Times New Roman" w:hAnsi="Times New Roman" w:cs="Times New Roman"/>
          <w:sz w:val="24"/>
          <w:szCs w:val="24"/>
        </w:rPr>
        <w:t>все,что</w:t>
      </w:r>
      <w:proofErr w:type="spellEnd"/>
      <w:r w:rsidRPr="004D531A">
        <w:rPr>
          <w:rFonts w:ascii="Times New Roman" w:hAnsi="Times New Roman" w:cs="Times New Roman"/>
          <w:sz w:val="24"/>
          <w:szCs w:val="24"/>
        </w:rPr>
        <w:t xml:space="preserve"> он делает в классе.</w:t>
      </w:r>
      <w:r w:rsidR="00C76AA5" w:rsidRPr="004D531A">
        <w:rPr>
          <w:rFonts w:ascii="Times New Roman" w:hAnsi="Times New Roman" w:cs="Times New Roman"/>
          <w:sz w:val="24"/>
          <w:szCs w:val="24"/>
        </w:rPr>
        <w:t xml:space="preserve"> </w:t>
      </w:r>
      <w:r w:rsidRPr="004D531A">
        <w:rPr>
          <w:rFonts w:ascii="Times New Roman" w:hAnsi="Times New Roman" w:cs="Times New Roman"/>
          <w:sz w:val="24"/>
          <w:szCs w:val="24"/>
        </w:rPr>
        <w:t>Устойчивая уверенность учителя  в том,</w:t>
      </w:r>
      <w:r w:rsidR="00C76AA5" w:rsidRPr="004D531A">
        <w:rPr>
          <w:rFonts w:ascii="Times New Roman" w:hAnsi="Times New Roman" w:cs="Times New Roman"/>
          <w:sz w:val="24"/>
          <w:szCs w:val="24"/>
        </w:rPr>
        <w:t xml:space="preserve"> </w:t>
      </w:r>
      <w:r w:rsidRPr="004D531A">
        <w:rPr>
          <w:rFonts w:ascii="Times New Roman" w:hAnsi="Times New Roman" w:cs="Times New Roman"/>
          <w:sz w:val="24"/>
          <w:szCs w:val="24"/>
        </w:rPr>
        <w:t>как</w:t>
      </w:r>
      <w:r w:rsidR="00C76AA5" w:rsidRPr="004D531A">
        <w:rPr>
          <w:rFonts w:ascii="Times New Roman" w:hAnsi="Times New Roman" w:cs="Times New Roman"/>
          <w:sz w:val="24"/>
          <w:szCs w:val="24"/>
        </w:rPr>
        <w:t xml:space="preserve"> должен осуществляться процесс преподавания учебного предмета.</w:t>
      </w:r>
      <w:r w:rsidR="008F59BB" w:rsidRPr="004D531A">
        <w:rPr>
          <w:rFonts w:ascii="Times New Roman" w:hAnsi="Times New Roman" w:cs="Times New Roman"/>
          <w:sz w:val="24"/>
          <w:szCs w:val="24"/>
        </w:rPr>
        <w:t xml:space="preserve"> При использовании данных таблиц можно выявлять пробелы </w:t>
      </w:r>
      <w:proofErr w:type="gramStart"/>
      <w:r w:rsidR="008F59BB" w:rsidRPr="004D531A"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 w:rsidR="008F59BB" w:rsidRPr="004D531A">
        <w:rPr>
          <w:rFonts w:ascii="Times New Roman" w:hAnsi="Times New Roman" w:cs="Times New Roman"/>
          <w:sz w:val="24"/>
          <w:szCs w:val="24"/>
        </w:rPr>
        <w:t xml:space="preserve"> и узнать на </w:t>
      </w:r>
      <w:proofErr w:type="gramStart"/>
      <w:r w:rsidR="008F59BB" w:rsidRPr="004D531A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8F59BB" w:rsidRPr="004D531A">
        <w:rPr>
          <w:rFonts w:ascii="Times New Roman" w:hAnsi="Times New Roman" w:cs="Times New Roman"/>
          <w:sz w:val="24"/>
          <w:szCs w:val="24"/>
        </w:rPr>
        <w:t xml:space="preserve">  этапе развития были трудности.</w:t>
      </w:r>
    </w:p>
    <w:p w14:paraId="0C313670" w14:textId="77777777" w:rsidR="008F59BB" w:rsidRPr="004D531A" w:rsidRDefault="008F59BB" w:rsidP="008F59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99"/>
        <w:gridCol w:w="2409"/>
        <w:gridCol w:w="2410"/>
      </w:tblGrid>
      <w:tr w:rsidR="00B33FB4" w:rsidRPr="004D531A" w14:paraId="375BC593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E8B" w14:textId="77777777" w:rsidR="00B33FB4" w:rsidRPr="004D531A" w:rsidRDefault="00B33FB4" w:rsidP="00324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BC2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9C1D" w14:textId="77777777" w:rsidR="00B33FB4" w:rsidRPr="004D531A" w:rsidRDefault="00B33FB4" w:rsidP="0032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 xml:space="preserve">С позиции </w:t>
            </w:r>
          </w:p>
        </w:tc>
      </w:tr>
      <w:tr w:rsidR="00B33FB4" w:rsidRPr="004D531A" w14:paraId="7DBED1D8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55A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C70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E05C" w14:textId="77777777" w:rsidR="00B33FB4" w:rsidRPr="004D531A" w:rsidRDefault="00B33FB4" w:rsidP="0032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3F0" w14:textId="77777777" w:rsidR="00B33FB4" w:rsidRPr="004D531A" w:rsidRDefault="00B33FB4" w:rsidP="0032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B33FB4" w:rsidRPr="004D531A" w14:paraId="7D5FF38D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4C7F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5E2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учеником проблемы и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F76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7E5BF8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9B2B96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1F2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3FB4" w:rsidRPr="004D531A" w14:paraId="4CA30700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6520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750A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выполнения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024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0F0EB2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B3B6A8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566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3FB4" w:rsidRPr="004D531A" w14:paraId="46D899E4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6909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68A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стратегии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E90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6DB727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183FE4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6CE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3FB4" w:rsidRPr="004D531A" w14:paraId="5B841F15" w14:textId="77777777" w:rsidTr="00B33F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9FBC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DC52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31A">
              <w:rPr>
                <w:rFonts w:ascii="Times New Roman" w:hAnsi="Times New Roman" w:cs="Times New Roman"/>
                <w:sz w:val="24"/>
                <w:szCs w:val="24"/>
              </w:rPr>
              <w:t>Нужна ли помощь в организации осознания собственной стратегии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45B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43D" w14:textId="77777777" w:rsidR="00B33FB4" w:rsidRPr="004D531A" w:rsidRDefault="00B33FB4" w:rsidP="00324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A947EF" w14:textId="77777777" w:rsidR="008F59BB" w:rsidRPr="004D531A" w:rsidRDefault="008F59BB" w:rsidP="008F59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7399DD3" w14:textId="77777777" w:rsidR="008F59BB" w:rsidRPr="004D531A" w:rsidRDefault="008F59BB" w:rsidP="008F59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868872F" w14:textId="77777777" w:rsidR="00D60C63" w:rsidRPr="004D531A" w:rsidRDefault="003D0ADC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 xml:space="preserve">Модель обучения Л.С. </w:t>
      </w:r>
      <w:r w:rsidR="00D60C63"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>Выготского  пре</w:t>
      </w:r>
      <w:r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>дполагает</w:t>
      </w:r>
      <w:r w:rsidR="00D60C63"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 xml:space="preserve">, что знания </w:t>
      </w:r>
      <w:proofErr w:type="spellStart"/>
      <w:r w:rsidR="00D60C63"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>преобретаются</w:t>
      </w:r>
      <w:proofErr w:type="spellEnd"/>
    </w:p>
    <w:p w14:paraId="3D17069E" w14:textId="77777777" w:rsidR="0026012C" w:rsidRPr="004D531A" w:rsidRDefault="00D60C63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  <w:t>в результате вовлечения ученика в диалог.</w:t>
      </w:r>
    </w:p>
    <w:p w14:paraId="3765AE7F" w14:textId="77777777" w:rsidR="0026012C" w:rsidRPr="004D531A" w:rsidRDefault="0026012C" w:rsidP="0026012C">
      <w:pPr>
        <w:spacing w:after="36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учитель всегда думает как лучше и эффективнее донести ученикам содержание предмета, провести контроль знаний. Особенностью предмета географии является сочетание текста с картой, схемами, рисунками, таблицами, профилями. Без карт нельзя изучать географию. В наше время картографическая грамотность нужна каждому человеку не менее чем компьютерная. </w:t>
      </w:r>
    </w:p>
    <w:p w14:paraId="52E40278" w14:textId="77777777" w:rsidR="0026012C" w:rsidRPr="004D531A" w:rsidRDefault="0026012C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Cs/>
          <w:iCs/>
          <w:color w:val="2A2A32"/>
          <w:sz w:val="24"/>
          <w:szCs w:val="24"/>
        </w:rPr>
      </w:pPr>
    </w:p>
    <w:p w14:paraId="103FA89D" w14:textId="77777777" w:rsidR="0026012C" w:rsidRPr="004D531A" w:rsidRDefault="0026012C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A2A32"/>
          <w:sz w:val="24"/>
          <w:szCs w:val="24"/>
        </w:rPr>
      </w:pPr>
    </w:p>
    <w:p w14:paraId="75343B8A" w14:textId="77777777" w:rsidR="00937CA0" w:rsidRPr="004D531A" w:rsidRDefault="00937CA0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bCs/>
          <w:i/>
          <w:iCs/>
          <w:color w:val="2A2A32"/>
          <w:sz w:val="24"/>
          <w:szCs w:val="24"/>
        </w:rPr>
        <w:t>Результаты изучения:</w:t>
      </w:r>
    </w:p>
    <w:p w14:paraId="6FDD1949" w14:textId="77777777" w:rsidR="00D60C63" w:rsidRPr="004D531A" w:rsidRDefault="00937CA0" w:rsidP="00937CA0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Учителя будут </w:t>
      </w:r>
      <w:proofErr w:type="spellStart"/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>информированны</w:t>
      </w:r>
      <w:proofErr w:type="spellEnd"/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о роли </w:t>
      </w:r>
      <w:proofErr w:type="spellStart"/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>саморегуляции</w:t>
      </w:r>
      <w:proofErr w:type="spellEnd"/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в учебном процессе. Проанализируют свою систему работы через новый подход</w:t>
      </w:r>
    </w:p>
    <w:p w14:paraId="102004FA" w14:textId="77777777" w:rsidR="008F59BB" w:rsidRPr="004D531A" w:rsidRDefault="00937CA0" w:rsidP="0026012C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2A2A32"/>
          <w:sz w:val="24"/>
          <w:szCs w:val="24"/>
        </w:rPr>
      </w:pPr>
      <w:r w:rsidRPr="004D531A">
        <w:rPr>
          <w:rFonts w:ascii="Times New Roman" w:eastAsia="Times New Roman" w:hAnsi="Times New Roman" w:cs="Times New Roman"/>
          <w:color w:val="2A2A32"/>
          <w:sz w:val="24"/>
          <w:szCs w:val="24"/>
        </w:rPr>
        <w:t xml:space="preserve"> «Обучение тому, как учиться».</w:t>
      </w:r>
    </w:p>
    <w:p w14:paraId="376B9D3F" w14:textId="77777777" w:rsidR="003D0ADC" w:rsidRPr="004D531A" w:rsidRDefault="003D0ADC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7C5D18" w14:textId="77777777" w:rsidR="00853E68" w:rsidRPr="004D531A" w:rsidRDefault="00853E68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0C2813" w14:textId="77777777" w:rsidR="00853E68" w:rsidRPr="004D531A" w:rsidRDefault="00853E68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228B7" w14:textId="4FA8FFFF" w:rsidR="0026012C" w:rsidRPr="004D531A" w:rsidRDefault="0026012C" w:rsidP="00462FE2">
      <w:pPr>
        <w:ind w:left="-567"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6012C" w:rsidRPr="004D531A" w:rsidSect="00921D5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108B"/>
    <w:multiLevelType w:val="hybridMultilevel"/>
    <w:tmpl w:val="778A8294"/>
    <w:lvl w:ilvl="0" w:tplc="2ECCAF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DCF65A4"/>
    <w:multiLevelType w:val="hybridMultilevel"/>
    <w:tmpl w:val="AE9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321"/>
    <w:rsid w:val="00060F12"/>
    <w:rsid w:val="00072297"/>
    <w:rsid w:val="00153321"/>
    <w:rsid w:val="00176885"/>
    <w:rsid w:val="001C7228"/>
    <w:rsid w:val="001D10FD"/>
    <w:rsid w:val="0026012C"/>
    <w:rsid w:val="002B0EE8"/>
    <w:rsid w:val="002E1375"/>
    <w:rsid w:val="00385C23"/>
    <w:rsid w:val="00386341"/>
    <w:rsid w:val="003A45F6"/>
    <w:rsid w:val="003D0ADC"/>
    <w:rsid w:val="00427818"/>
    <w:rsid w:val="00462FE2"/>
    <w:rsid w:val="004D4FE8"/>
    <w:rsid w:val="004D531A"/>
    <w:rsid w:val="00510677"/>
    <w:rsid w:val="00677F46"/>
    <w:rsid w:val="007418D3"/>
    <w:rsid w:val="00744858"/>
    <w:rsid w:val="00853E68"/>
    <w:rsid w:val="0089180E"/>
    <w:rsid w:val="008B7D75"/>
    <w:rsid w:val="008F59BB"/>
    <w:rsid w:val="008F6E1C"/>
    <w:rsid w:val="00914FEE"/>
    <w:rsid w:val="00921D57"/>
    <w:rsid w:val="00937CA0"/>
    <w:rsid w:val="00A64C72"/>
    <w:rsid w:val="00AD4089"/>
    <w:rsid w:val="00B33FB4"/>
    <w:rsid w:val="00B457A4"/>
    <w:rsid w:val="00B54C04"/>
    <w:rsid w:val="00B654BE"/>
    <w:rsid w:val="00B810DF"/>
    <w:rsid w:val="00C12ECC"/>
    <w:rsid w:val="00C76AA5"/>
    <w:rsid w:val="00D60C63"/>
    <w:rsid w:val="00DD27A0"/>
    <w:rsid w:val="00E1588E"/>
    <w:rsid w:val="00ED0D4E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4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5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6734-B01C-4667-8956-7E0CBF51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Malyka</cp:lastModifiedBy>
  <cp:revision>40</cp:revision>
  <dcterms:created xsi:type="dcterms:W3CDTF">2022-04-16T17:59:00Z</dcterms:created>
  <dcterms:modified xsi:type="dcterms:W3CDTF">2025-06-19T08:02:00Z</dcterms:modified>
</cp:coreProperties>
</file>